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E6F" w14:textId="1ACA9D4F" w:rsidR="003F69D0" w:rsidRPr="003F69D0" w:rsidRDefault="0004692D" w:rsidP="003F69D0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 xml:space="preserve">一　般　競　争　</w:t>
      </w:r>
      <w:r w:rsidR="007C3D42">
        <w:rPr>
          <w:rFonts w:ascii="Century Gothic" w:eastAsia="ＭＳ 明朝" w:hAnsi="Century Gothic" w:cs="Times New Roman" w:hint="eastAsia"/>
          <w:sz w:val="24"/>
          <w:szCs w:val="24"/>
        </w:rPr>
        <w:t>入</w:t>
      </w:r>
      <w:r w:rsidR="003F69D0" w:rsidRPr="003F69D0">
        <w:rPr>
          <w:rFonts w:ascii="Century Gothic" w:eastAsia="ＭＳ 明朝" w:hAnsi="Century Gothic" w:cs="Times New Roman" w:hint="eastAsia"/>
          <w:sz w:val="24"/>
          <w:szCs w:val="24"/>
        </w:rPr>
        <w:t xml:space="preserve">　</w:t>
      </w:r>
      <w:r w:rsidR="007C3D42">
        <w:rPr>
          <w:rFonts w:ascii="Century Gothic" w:eastAsia="ＭＳ 明朝" w:hAnsi="Century Gothic" w:cs="Times New Roman" w:hint="eastAsia"/>
          <w:sz w:val="24"/>
          <w:szCs w:val="24"/>
        </w:rPr>
        <w:t>札</w:t>
      </w:r>
      <w:r w:rsidR="003F69D0" w:rsidRPr="003F69D0">
        <w:rPr>
          <w:rFonts w:ascii="Century Gothic" w:eastAsia="ＭＳ 明朝" w:hAnsi="Century Gothic" w:cs="Times New Roman" w:hint="eastAsia"/>
          <w:sz w:val="24"/>
          <w:szCs w:val="24"/>
        </w:rPr>
        <w:t xml:space="preserve">　</w:t>
      </w:r>
      <w:r w:rsidR="007C3D42">
        <w:rPr>
          <w:rFonts w:ascii="Century Gothic" w:eastAsia="ＭＳ 明朝" w:hAnsi="Century Gothic" w:cs="Times New Roman" w:hint="eastAsia"/>
          <w:sz w:val="24"/>
          <w:szCs w:val="24"/>
        </w:rPr>
        <w:t>公</w:t>
      </w:r>
      <w:r w:rsidR="003F69D0" w:rsidRPr="003F69D0">
        <w:rPr>
          <w:rFonts w:ascii="Century Gothic" w:eastAsia="ＭＳ 明朝" w:hAnsi="Century Gothic" w:cs="Times New Roman" w:hint="eastAsia"/>
          <w:sz w:val="24"/>
          <w:szCs w:val="24"/>
        </w:rPr>
        <w:t xml:space="preserve">　</w:t>
      </w:r>
      <w:r w:rsidR="007C3D42">
        <w:rPr>
          <w:rFonts w:ascii="Century Gothic" w:eastAsia="ＭＳ 明朝" w:hAnsi="Century Gothic" w:cs="Times New Roman" w:hint="eastAsia"/>
          <w:sz w:val="24"/>
          <w:szCs w:val="24"/>
        </w:rPr>
        <w:t>告</w:t>
      </w:r>
    </w:p>
    <w:p w14:paraId="0BF34B33" w14:textId="77777777" w:rsidR="003F69D0" w:rsidRPr="003F69D0" w:rsidRDefault="003F69D0" w:rsidP="003F69D0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14:paraId="0F9892F6" w14:textId="64CF0714" w:rsidR="003F69D0" w:rsidRPr="003F69D0" w:rsidRDefault="003F69D0" w:rsidP="00026A5C">
      <w:pPr>
        <w:wordWrap w:val="0"/>
        <w:jc w:val="right"/>
        <w:rPr>
          <w:rFonts w:ascii="Century Gothic" w:eastAsia="ＭＳ 明朝" w:hAnsi="Century Gothic" w:cs="Times New Roman"/>
          <w:szCs w:val="21"/>
        </w:rPr>
      </w:pPr>
      <w:r w:rsidRPr="003F69D0">
        <w:rPr>
          <w:rFonts w:ascii="Century Gothic" w:eastAsia="ＭＳ 明朝" w:hAnsi="Century Gothic" w:cs="Times New Roman" w:hint="eastAsia"/>
          <w:szCs w:val="21"/>
        </w:rPr>
        <w:t>公表期間：</w:t>
      </w:r>
      <w:r w:rsidR="00026A5C">
        <w:rPr>
          <w:rFonts w:ascii="Century Gothic" w:eastAsia="ＭＳ 明朝" w:hAnsi="Century Gothic" w:cs="Times New Roman" w:hint="eastAsia"/>
          <w:szCs w:val="21"/>
        </w:rPr>
        <w:t xml:space="preserve"> </w:t>
      </w:r>
      <w:r w:rsidR="0007784A">
        <w:rPr>
          <w:rFonts w:ascii="Century Gothic" w:eastAsia="ＭＳ 明朝" w:hAnsi="Century Gothic" w:cs="Times New Roman" w:hint="eastAsia"/>
          <w:szCs w:val="21"/>
        </w:rPr>
        <w:t>４</w:t>
      </w:r>
      <w:r w:rsidRPr="003F69D0">
        <w:rPr>
          <w:rFonts w:ascii="Century Gothic" w:eastAsia="ＭＳ 明朝" w:hAnsi="Century Gothic" w:cs="Times New Roman" w:hint="eastAsia"/>
          <w:szCs w:val="21"/>
        </w:rPr>
        <w:t>月</w:t>
      </w:r>
      <w:r w:rsidR="0007784A">
        <w:rPr>
          <w:rFonts w:ascii="Century Gothic" w:eastAsia="ＭＳ 明朝" w:hAnsi="Century Gothic" w:cs="Times New Roman" w:hint="eastAsia"/>
          <w:szCs w:val="21"/>
        </w:rPr>
        <w:t>８</w:t>
      </w:r>
      <w:r w:rsidRPr="003F69D0">
        <w:rPr>
          <w:rFonts w:ascii="Century Gothic" w:eastAsia="ＭＳ 明朝" w:hAnsi="Century Gothic" w:cs="Times New Roman" w:hint="eastAsia"/>
          <w:szCs w:val="21"/>
        </w:rPr>
        <w:t>日～</w:t>
      </w:r>
      <w:r w:rsidR="0007784A">
        <w:rPr>
          <w:rFonts w:ascii="Century Gothic" w:eastAsia="ＭＳ 明朝" w:hAnsi="Century Gothic" w:cs="Times New Roman" w:hint="eastAsia"/>
          <w:szCs w:val="21"/>
        </w:rPr>
        <w:t>４</w:t>
      </w:r>
      <w:r w:rsidRPr="003F69D0">
        <w:rPr>
          <w:rFonts w:ascii="Century Gothic" w:eastAsia="ＭＳ 明朝" w:hAnsi="Century Gothic" w:cs="Times New Roman" w:hint="eastAsia"/>
          <w:szCs w:val="21"/>
        </w:rPr>
        <w:t>月</w:t>
      </w:r>
      <w:r w:rsidR="0007784A">
        <w:rPr>
          <w:rFonts w:ascii="Century Gothic" w:eastAsia="ＭＳ 明朝" w:hAnsi="Century Gothic" w:cs="Times New Roman" w:hint="eastAsia"/>
          <w:szCs w:val="21"/>
        </w:rPr>
        <w:t>１８</w:t>
      </w:r>
      <w:r w:rsidR="006226A2">
        <w:rPr>
          <w:rFonts w:ascii="Century Gothic" w:eastAsia="ＭＳ 明朝" w:hAnsi="Century Gothic" w:cs="Times New Roman" w:hint="eastAsia"/>
          <w:szCs w:val="21"/>
        </w:rPr>
        <w:t>日</w:t>
      </w:r>
      <w:r w:rsidR="00026A5C">
        <w:rPr>
          <w:rFonts w:ascii="Century Gothic" w:eastAsia="ＭＳ 明朝" w:hAnsi="Century Gothic" w:cs="Times New Roman" w:hint="eastAsia"/>
          <w:szCs w:val="21"/>
        </w:rPr>
        <w:t xml:space="preserve"> </w:t>
      </w:r>
    </w:p>
    <w:p w14:paraId="6B4A9A04" w14:textId="0671BB6D" w:rsidR="003F69D0" w:rsidRPr="003F69D0" w:rsidRDefault="003F69D0" w:rsidP="0007784A">
      <w:pPr>
        <w:ind w:firstLineChars="2700" w:firstLine="5831"/>
        <w:jc w:val="left"/>
        <w:rPr>
          <w:rFonts w:ascii="Century Gothic" w:eastAsia="ＭＳ 明朝" w:hAnsi="Century Gothic" w:cs="Times New Roman"/>
          <w:szCs w:val="21"/>
        </w:rPr>
      </w:pPr>
      <w:r w:rsidRPr="003F69D0">
        <w:rPr>
          <w:rFonts w:ascii="Century Gothic" w:eastAsia="ＭＳ 明朝" w:hAnsi="Century Gothic" w:cs="Times New Roman" w:hint="eastAsia"/>
          <w:szCs w:val="21"/>
        </w:rPr>
        <w:t>法人名</w:t>
      </w:r>
      <w:r w:rsidR="002F1212">
        <w:rPr>
          <w:rFonts w:ascii="Century Gothic" w:eastAsia="ＭＳ 明朝" w:hAnsi="Century Gothic" w:cs="Times New Roman" w:hint="eastAsia"/>
          <w:szCs w:val="21"/>
        </w:rPr>
        <w:t xml:space="preserve">　</w:t>
      </w:r>
      <w:r w:rsidRPr="003F69D0">
        <w:rPr>
          <w:rFonts w:ascii="Century Gothic" w:eastAsia="ＭＳ 明朝" w:hAnsi="Century Gothic" w:cs="Times New Roman" w:hint="eastAsia"/>
          <w:szCs w:val="21"/>
        </w:rPr>
        <w:t>：</w:t>
      </w:r>
      <w:r w:rsidR="006226A2">
        <w:rPr>
          <w:rFonts w:ascii="Century Gothic" w:eastAsia="ＭＳ 明朝" w:hAnsi="Century Gothic" w:cs="Times New Roman" w:hint="eastAsia"/>
          <w:szCs w:val="21"/>
        </w:rPr>
        <w:t xml:space="preserve"> </w:t>
      </w:r>
      <w:r w:rsidRPr="003F69D0">
        <w:rPr>
          <w:rFonts w:ascii="Century Gothic" w:eastAsia="ＭＳ 明朝" w:hAnsi="Century Gothic" w:cs="Times New Roman" w:hint="eastAsia"/>
          <w:szCs w:val="21"/>
        </w:rPr>
        <w:t>株式会社アイグラン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229"/>
      </w:tblGrid>
      <w:tr w:rsidR="003F69D0" w:rsidRPr="003F69D0" w14:paraId="535E6F75" w14:textId="77777777" w:rsidTr="0050178E">
        <w:trPr>
          <w:trHeight w:val="511"/>
        </w:trPr>
        <w:tc>
          <w:tcPr>
            <w:tcW w:w="2023" w:type="dxa"/>
            <w:vAlign w:val="center"/>
          </w:tcPr>
          <w:p w14:paraId="28038391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業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    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種</w:t>
            </w:r>
          </w:p>
        </w:tc>
        <w:tc>
          <w:tcPr>
            <w:tcW w:w="7229" w:type="dxa"/>
            <w:vAlign w:val="center"/>
          </w:tcPr>
          <w:p w14:paraId="29DB0BBF" w14:textId="1FF00077" w:rsidR="003F69D0" w:rsidRPr="003F69D0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建築</w:t>
            </w:r>
            <w:r w:rsidR="00BC0187">
              <w:rPr>
                <w:rFonts w:ascii="Century Gothic" w:eastAsia="ＭＳ 明朝" w:hAnsi="Century Gothic" w:cs="Times New Roman" w:hint="eastAsia"/>
                <w:szCs w:val="21"/>
              </w:rPr>
              <w:t>（</w:t>
            </w:r>
            <w:r w:rsidR="004D01D8">
              <w:rPr>
                <w:rFonts w:ascii="Century Gothic" w:eastAsia="ＭＳ 明朝" w:hAnsi="Century Gothic" w:cs="Times New Roman" w:hint="eastAsia"/>
                <w:szCs w:val="21"/>
              </w:rPr>
              <w:t>保育所改修</w:t>
            </w:r>
            <w:r w:rsidR="00BC0187">
              <w:rPr>
                <w:rFonts w:ascii="Century Gothic" w:eastAsia="ＭＳ 明朝" w:hAnsi="Century Gothic" w:cs="Times New Roman" w:hint="eastAsia"/>
                <w:szCs w:val="21"/>
              </w:rPr>
              <w:t>工事）</w:t>
            </w:r>
          </w:p>
        </w:tc>
      </w:tr>
      <w:tr w:rsidR="003F69D0" w:rsidRPr="003F69D0" w14:paraId="3F915DF4" w14:textId="77777777" w:rsidTr="0050178E">
        <w:trPr>
          <w:trHeight w:val="515"/>
        </w:trPr>
        <w:tc>
          <w:tcPr>
            <w:tcW w:w="2023" w:type="dxa"/>
            <w:vAlign w:val="center"/>
          </w:tcPr>
          <w:p w14:paraId="68E6C9DF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工事件名</w:t>
            </w:r>
          </w:p>
        </w:tc>
        <w:tc>
          <w:tcPr>
            <w:tcW w:w="7229" w:type="dxa"/>
            <w:vAlign w:val="center"/>
          </w:tcPr>
          <w:p w14:paraId="78DB5F34" w14:textId="77777777" w:rsidR="003F69D0" w:rsidRPr="003F69D0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法人名　株式会社アイグラン</w:t>
            </w:r>
          </w:p>
          <w:p w14:paraId="12E03D03" w14:textId="34D87357" w:rsidR="003F69D0" w:rsidRPr="003F69D0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（仮称）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公私連携型かんら保育園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 xml:space="preserve"> </w:t>
            </w:r>
            <w:r w:rsidR="004C57C6" w:rsidRPr="004C57C6">
              <w:rPr>
                <w:rFonts w:ascii="Century Gothic" w:eastAsia="ＭＳ 明朝" w:hAnsi="Century Gothic" w:cs="Times New Roman" w:hint="eastAsia"/>
                <w:b/>
                <w:bCs/>
                <w:szCs w:val="21"/>
                <w:u w:val="single"/>
              </w:rPr>
              <w:t>防犯機能強化</w:t>
            </w:r>
            <w:r w:rsidR="00B031F7" w:rsidRPr="00301440">
              <w:rPr>
                <w:rFonts w:ascii="Century Gothic" w:eastAsia="ＭＳ 明朝" w:hAnsi="Century Gothic" w:cs="Times New Roman" w:hint="eastAsia"/>
                <w:b/>
                <w:bCs/>
                <w:szCs w:val="21"/>
                <w:u w:val="single"/>
              </w:rPr>
              <w:t>改修工事</w:t>
            </w:r>
          </w:p>
        </w:tc>
      </w:tr>
      <w:tr w:rsidR="003F69D0" w:rsidRPr="003F69D0" w14:paraId="2F655A7D" w14:textId="77777777" w:rsidTr="0050178E">
        <w:trPr>
          <w:trHeight w:val="3999"/>
        </w:trPr>
        <w:tc>
          <w:tcPr>
            <w:tcW w:w="2023" w:type="dxa"/>
            <w:vAlign w:val="center"/>
          </w:tcPr>
          <w:p w14:paraId="46CE2684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工事概要</w:t>
            </w:r>
          </w:p>
          <w:p w14:paraId="6DA87DBA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3F3E1D97" w14:textId="78474C79" w:rsidR="00DD4036" w:rsidRDefault="003F69D0" w:rsidP="004308DF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１　工事場所　　　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群馬県甘楽町</w:t>
            </w:r>
            <w:r w:rsidR="007577D9">
              <w:rPr>
                <w:rFonts w:ascii="Century Gothic" w:eastAsia="ＭＳ 明朝" w:hAnsi="Century Gothic" w:cs="Times New Roman" w:hint="eastAsia"/>
                <w:szCs w:val="21"/>
              </w:rPr>
              <w:t>白倉</w:t>
            </w:r>
            <w:r w:rsidR="007577D9">
              <w:rPr>
                <w:rFonts w:ascii="Century Gothic" w:eastAsia="ＭＳ 明朝" w:hAnsi="Century Gothic" w:cs="Times New Roman" w:hint="eastAsia"/>
                <w:szCs w:val="21"/>
              </w:rPr>
              <w:t>1380-1</w:t>
            </w:r>
          </w:p>
          <w:p w14:paraId="33AC6D25" w14:textId="592ADEE4" w:rsidR="000832F1" w:rsidRPr="00DD4036" w:rsidRDefault="00DD4036" w:rsidP="004308DF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 w:val="20"/>
                <w:szCs w:val="20"/>
              </w:rPr>
              <w:t xml:space="preserve">　　　　　　　　　</w:t>
            </w:r>
            <w:r w:rsidRPr="00DD4036">
              <w:rPr>
                <w:rFonts w:ascii="Century Gothic" w:eastAsia="ＭＳ 明朝" w:hAnsi="Century Gothic" w:cs="Times New Roman" w:hint="eastAsia"/>
                <w:szCs w:val="21"/>
              </w:rPr>
              <w:t>（</w:t>
            </w:r>
            <w:r>
              <w:rPr>
                <w:rFonts w:ascii="Century Gothic" w:eastAsia="ＭＳ 明朝" w:hAnsi="Century Gothic" w:cs="Times New Roman" w:hint="eastAsia"/>
                <w:szCs w:val="21"/>
              </w:rPr>
              <w:t>仮称）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公私連携型かんら保育園</w:t>
            </w:r>
          </w:p>
          <w:p w14:paraId="23919AEF" w14:textId="1B3EF607" w:rsidR="003F69D0" w:rsidRPr="003F69D0" w:rsidRDefault="00DD4036" w:rsidP="0050178E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２</w:t>
            </w:r>
            <w:r w:rsidR="003F69D0"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</w:t>
            </w:r>
            <w:r w:rsidR="004D01D8">
              <w:rPr>
                <w:rFonts w:ascii="Century Gothic" w:eastAsia="ＭＳ 明朝" w:hAnsi="Century Gothic" w:cs="Times New Roman" w:hint="eastAsia"/>
                <w:szCs w:val="21"/>
              </w:rPr>
              <w:t>建物</w:t>
            </w:r>
            <w:r w:rsidR="003F69D0"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床面積　　</w:t>
            </w:r>
            <w:r w:rsidR="004D01D8">
              <w:rPr>
                <w:rFonts w:ascii="Century Gothic" w:eastAsia="ＭＳ 明朝" w:hAnsi="Century Gothic" w:cs="Times New Roman" w:hint="eastAsia"/>
                <w:szCs w:val="21"/>
              </w:rPr>
              <w:t>1,120.14</w:t>
            </w:r>
            <w:r w:rsidR="003F69D0" w:rsidRPr="003F69D0">
              <w:rPr>
                <w:rFonts w:ascii="Century Gothic" w:eastAsia="ＭＳ 明朝" w:hAnsi="Century Gothic" w:cs="Times New Roman" w:hint="eastAsia"/>
                <w:szCs w:val="21"/>
              </w:rPr>
              <w:t>㎡</w:t>
            </w:r>
            <w:r w:rsidR="004D01D8">
              <w:rPr>
                <w:rFonts w:ascii="Century Gothic" w:eastAsia="ＭＳ 明朝" w:hAnsi="Century Gothic" w:cs="Times New Roman" w:hint="eastAsia"/>
                <w:szCs w:val="21"/>
              </w:rPr>
              <w:t>のうち指定する改修項目</w:t>
            </w:r>
          </w:p>
          <w:p w14:paraId="23F18E6E" w14:textId="06FFEA54" w:rsidR="003F69D0" w:rsidRPr="003F69D0" w:rsidRDefault="006872B8" w:rsidP="006872B8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３</w:t>
            </w:r>
            <w:r w:rsidR="003F69D0"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構造　　　　　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木造平屋建て</w:t>
            </w:r>
          </w:p>
          <w:p w14:paraId="4BC57920" w14:textId="0114FC29" w:rsidR="003F69D0" w:rsidRPr="003F69D0" w:rsidRDefault="006872B8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４</w:t>
            </w:r>
            <w:r w:rsidR="003F69D0"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入札参加</w:t>
            </w:r>
            <w:r w:rsidR="006226A2">
              <w:rPr>
                <w:rFonts w:ascii="Century Gothic" w:eastAsia="ＭＳ 明朝" w:hAnsi="Century Gothic" w:cs="Times New Roman" w:hint="eastAsia"/>
                <w:szCs w:val="21"/>
              </w:rPr>
              <w:t>資格</w:t>
            </w:r>
            <w:r w:rsidR="00D5056C">
              <w:rPr>
                <w:rFonts w:ascii="Century Gothic" w:eastAsia="ＭＳ 明朝" w:hAnsi="Century Gothic" w:cs="Times New Roman" w:hint="eastAsia"/>
                <w:szCs w:val="21"/>
              </w:rPr>
              <w:t>の要件</w:t>
            </w:r>
          </w:p>
          <w:p w14:paraId="6099F8A3" w14:textId="0D0DB26D" w:rsidR="006226A2" w:rsidRPr="00054E73" w:rsidRDefault="006226A2" w:rsidP="006226A2">
            <w:pP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  <w:r w:rsidRPr="00054E7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054E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概ね</w:t>
            </w:r>
            <w:r w:rsidR="00054E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  <w:r w:rsidRPr="00054E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年以内において保育園、幼稚園等の児童福祉施設や社会福祉施設の施工実績</w:t>
            </w:r>
            <w:r w:rsidR="00B031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または改修実績</w:t>
            </w:r>
            <w:r w:rsidRPr="00054E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が</w:t>
            </w:r>
            <w:r w:rsidR="0012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ある</w:t>
            </w:r>
            <w:r w:rsidRPr="00054E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</w:p>
          <w:p w14:paraId="2E69E43A" w14:textId="1BE58BC6" w:rsidR="003F69D0" w:rsidRPr="003F69D0" w:rsidRDefault="006226A2" w:rsidP="00054E73">
            <w:pPr>
              <w:ind w:left="648" w:hangingChars="300" w:hanging="648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〇</w:t>
            </w:r>
            <w:r>
              <w:rPr>
                <w:rFonts w:ascii="Century Gothic" w:eastAsia="ＭＳ 明朝" w:hAnsi="Century Gothic" w:cs="Times New Roman" w:hint="eastAsia"/>
                <w:szCs w:val="21"/>
              </w:rPr>
              <w:t xml:space="preserve"> 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経営事項審査総合評点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 xml:space="preserve"> 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建築</w:t>
            </w:r>
            <w:r w:rsidR="00EE3AD7">
              <w:rPr>
                <w:rFonts w:ascii="Century Gothic" w:eastAsia="ＭＳ 明朝" w:hAnsi="Century Gothic" w:cs="Times New Roman" w:hint="eastAsia"/>
                <w:szCs w:val="21"/>
              </w:rPr>
              <w:t>一式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（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P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点）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800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点</w:t>
            </w:r>
            <w:r w:rsidR="00125870">
              <w:rPr>
                <w:rFonts w:ascii="Century Gothic" w:eastAsia="ＭＳ 明朝" w:hAnsi="Century Gothic" w:cs="Times New Roman" w:hint="eastAsia"/>
                <w:szCs w:val="21"/>
              </w:rPr>
              <w:t>以上</w:t>
            </w:r>
            <w:r w:rsidRPr="006537B4">
              <w:rPr>
                <w:rFonts w:ascii="Century Gothic" w:eastAsia="ＭＳ 明朝" w:hAnsi="Century Gothic" w:cs="Times New Roman" w:hint="eastAsia"/>
                <w:szCs w:val="21"/>
              </w:rPr>
              <w:t>の者</w:t>
            </w:r>
          </w:p>
        </w:tc>
      </w:tr>
      <w:tr w:rsidR="003F69D0" w:rsidRPr="003F69D0" w14:paraId="58C2A230" w14:textId="77777777" w:rsidTr="0050178E">
        <w:trPr>
          <w:trHeight w:val="547"/>
        </w:trPr>
        <w:tc>
          <w:tcPr>
            <w:tcW w:w="2023" w:type="dxa"/>
            <w:vAlign w:val="center"/>
          </w:tcPr>
          <w:p w14:paraId="5E4D49F2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工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    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期</w:t>
            </w:r>
          </w:p>
        </w:tc>
        <w:tc>
          <w:tcPr>
            <w:tcW w:w="7229" w:type="dxa"/>
            <w:vAlign w:val="center"/>
          </w:tcPr>
          <w:p w14:paraId="561AAF44" w14:textId="33410757" w:rsidR="00FF19A5" w:rsidRPr="003F69D0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契約確定の日から令和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年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8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3</w:t>
            </w:r>
            <w:r w:rsidR="0011662F">
              <w:rPr>
                <w:rFonts w:ascii="Century Gothic" w:eastAsia="ＭＳ 明朝" w:hAnsi="Century Gothic" w:cs="Times New Roman"/>
                <w:szCs w:val="21"/>
              </w:rPr>
              <w:t>1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日まで</w:t>
            </w:r>
          </w:p>
        </w:tc>
      </w:tr>
      <w:tr w:rsidR="003F69D0" w:rsidRPr="003F69D0" w14:paraId="22244F06" w14:textId="77777777" w:rsidTr="0050178E">
        <w:trPr>
          <w:trHeight w:val="450"/>
        </w:trPr>
        <w:tc>
          <w:tcPr>
            <w:tcW w:w="2023" w:type="dxa"/>
            <w:vAlign w:val="center"/>
          </w:tcPr>
          <w:p w14:paraId="3DD4E726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入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    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札</w:t>
            </w:r>
          </w:p>
          <w:p w14:paraId="471B53E3" w14:textId="62E12C10" w:rsidR="003F69D0" w:rsidRPr="003F69D0" w:rsidRDefault="003F69D0" w:rsidP="003F69D0">
            <w:pPr>
              <w:ind w:left="216" w:hangingChars="100" w:hanging="216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7E6E030D" w14:textId="7C49EAA8" w:rsidR="003F69D0" w:rsidRPr="00D5056C" w:rsidRDefault="003F69D0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入札予定日時及び場所</w:t>
            </w:r>
          </w:p>
          <w:p w14:paraId="5D7816E3" w14:textId="3F3312BE" w:rsidR="003F69D0" w:rsidRPr="00D5056C" w:rsidRDefault="003F69D0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　令和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年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1</w:t>
            </w:r>
            <w:r w:rsidR="0011662F">
              <w:rPr>
                <w:rFonts w:ascii="Century Gothic" w:eastAsia="ＭＳ 明朝" w:hAnsi="Century Gothic" w:cs="Times New Roman"/>
                <w:szCs w:val="21"/>
              </w:rPr>
              <w:t>8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日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 xml:space="preserve">　</w:t>
            </w:r>
            <w:r w:rsidR="00053F0C" w:rsidRPr="00D5056C">
              <w:rPr>
                <w:rFonts w:ascii="Century Gothic" w:eastAsia="ＭＳ 明朝" w:hAnsi="Century Gothic" w:cs="Times New Roman" w:hint="eastAsia"/>
                <w:szCs w:val="21"/>
              </w:rPr>
              <w:t>１</w:t>
            </w:r>
            <w:r w:rsidR="006537B4" w:rsidRPr="00D5056C">
              <w:rPr>
                <w:rFonts w:ascii="Century Gothic" w:eastAsia="ＭＳ 明朝" w:hAnsi="Century Gothic" w:cs="Times New Roman" w:hint="eastAsia"/>
                <w:szCs w:val="21"/>
              </w:rPr>
              <w:t>１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：</w:t>
            </w:r>
            <w:r w:rsidR="00053F0C" w:rsidRPr="00D5056C">
              <w:rPr>
                <w:rFonts w:ascii="Century Gothic" w:eastAsia="ＭＳ 明朝" w:hAnsi="Century Gothic" w:cs="Times New Roman" w:hint="eastAsia"/>
                <w:szCs w:val="21"/>
              </w:rPr>
              <w:t>００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～</w:t>
            </w:r>
          </w:p>
          <w:p w14:paraId="6312E465" w14:textId="48D95FF0" w:rsidR="003F69D0" w:rsidRPr="00D5056C" w:rsidRDefault="003F69D0" w:rsidP="003F69D0">
            <w:pPr>
              <w:ind w:firstLineChars="100" w:firstLine="216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㈱アイグラン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 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東京本部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 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会議室</w:t>
            </w:r>
          </w:p>
          <w:p w14:paraId="6A556D12" w14:textId="6998523B" w:rsidR="003F69D0" w:rsidRDefault="003F69D0" w:rsidP="002559A5">
            <w:pPr>
              <w:ind w:firstLineChars="100" w:firstLine="216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（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東京都港区芝大門二丁目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3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番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6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号大門アーバニスト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階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）</w:t>
            </w:r>
          </w:p>
          <w:p w14:paraId="2D2EDD47" w14:textId="79EBA702" w:rsidR="001D7913" w:rsidRPr="00B031F7" w:rsidRDefault="001D7913" w:rsidP="002559A5">
            <w:pPr>
              <w:ind w:firstLineChars="100" w:firstLine="216"/>
              <w:rPr>
                <w:rFonts w:ascii="Century Gothic" w:eastAsia="ＭＳ 明朝" w:hAnsi="Century Gothic" w:cs="Times New Roman"/>
                <w:szCs w:val="21"/>
              </w:rPr>
            </w:pPr>
          </w:p>
          <w:p w14:paraId="762FC84E" w14:textId="16E1D628" w:rsidR="00BA6F80" w:rsidRPr="001D7913" w:rsidRDefault="001D7913" w:rsidP="00BA6F80">
            <w:pPr>
              <w:rPr>
                <w:rFonts w:ascii="Century Gothic" w:eastAsia="ＭＳ 明朝" w:hAnsi="Century Gothic" w:cs="Times New Roman"/>
                <w:szCs w:val="21"/>
                <w:u w:val="single"/>
              </w:rPr>
            </w:pPr>
            <w:r w:rsidRPr="001D7913">
              <w:rPr>
                <w:rFonts w:ascii="Century Gothic" w:eastAsia="ＭＳ 明朝" w:hAnsi="Century Gothic" w:cs="Times New Roman" w:hint="eastAsia"/>
                <w:szCs w:val="21"/>
                <w:u w:val="single"/>
              </w:rPr>
              <w:t>※新型コロナウイルス感染症拡大防止の観点から、郵送での入札とする場合があります。その場合は参加される業者様に対して、別途通知致します。</w:t>
            </w:r>
          </w:p>
        </w:tc>
      </w:tr>
      <w:tr w:rsidR="003F69D0" w:rsidRPr="003F69D0" w14:paraId="17EC877F" w14:textId="77777777" w:rsidTr="0050178E">
        <w:trPr>
          <w:trHeight w:val="345"/>
        </w:trPr>
        <w:tc>
          <w:tcPr>
            <w:tcW w:w="2023" w:type="dxa"/>
            <w:vAlign w:val="center"/>
          </w:tcPr>
          <w:p w14:paraId="65F8683A" w14:textId="55F7C9CD" w:rsidR="003F69D0" w:rsidRPr="003F69D0" w:rsidRDefault="00D64ABF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入札参加希望方法</w:t>
            </w:r>
          </w:p>
        </w:tc>
        <w:tc>
          <w:tcPr>
            <w:tcW w:w="7229" w:type="dxa"/>
            <w:vAlign w:val="center"/>
          </w:tcPr>
          <w:p w14:paraId="05C36B1D" w14:textId="05931CCB" w:rsidR="003F69D0" w:rsidRPr="00D5056C" w:rsidRDefault="003F69D0" w:rsidP="0011662F">
            <w:pPr>
              <w:ind w:left="216" w:hangingChars="100" w:hanging="216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受付期間　　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8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日から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1</w:t>
            </w:r>
            <w:r w:rsidR="0011662F">
              <w:rPr>
                <w:rFonts w:ascii="Century Gothic" w:eastAsia="ＭＳ 明朝" w:hAnsi="Century Gothic" w:cs="Times New Roman"/>
                <w:szCs w:val="21"/>
              </w:rPr>
              <w:t>5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日まで</w:t>
            </w:r>
          </w:p>
          <w:p w14:paraId="34F0FC8C" w14:textId="77777777" w:rsidR="003F69D0" w:rsidRPr="00D5056C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提出書類　　所定の入札参加希望票及び質問票</w:t>
            </w:r>
          </w:p>
          <w:p w14:paraId="1C154580" w14:textId="77777777" w:rsidR="003F69D0" w:rsidRPr="00D5056C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受付時間　　１０：００～１７：００</w:t>
            </w:r>
          </w:p>
          <w:p w14:paraId="771813A4" w14:textId="38B3BACD" w:rsidR="003F69D0" w:rsidRPr="00D5056C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希望申出先　㈱アイグラン　担当：</w:t>
            </w:r>
            <w:r w:rsidR="00BD6FED" w:rsidRPr="00D5056C">
              <w:rPr>
                <w:rFonts w:ascii="Century Gothic" w:eastAsia="ＭＳ 明朝" w:hAnsi="Century Gothic" w:cs="Times New Roman" w:hint="eastAsia"/>
                <w:szCs w:val="21"/>
              </w:rPr>
              <w:t>竹本</w:t>
            </w:r>
          </w:p>
          <w:p w14:paraId="71B67A1A" w14:textId="04460F35" w:rsidR="003F69D0" w:rsidRPr="00D5056C" w:rsidRDefault="003F69D0" w:rsidP="003171E2">
            <w:pPr>
              <w:ind w:firstLineChars="300" w:firstLine="648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住所　〒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105-0012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東京都港区芝大門二丁目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3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番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6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号</w:t>
            </w:r>
          </w:p>
          <w:p w14:paraId="00773DA5" w14:textId="75DC66BB" w:rsidR="003F69D0" w:rsidRPr="00D5056C" w:rsidRDefault="003F69D0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　　　　　</w:t>
            </w:r>
            <w:r w:rsidR="00D5056C"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　　　　　　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大門アーバニスト</w:t>
            </w:r>
            <w:r w:rsidR="00B031F7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="006872B8" w:rsidRPr="00D5056C">
              <w:rPr>
                <w:rFonts w:ascii="Century Gothic" w:eastAsia="ＭＳ 明朝" w:hAnsi="Century Gothic" w:cs="Times New Roman" w:hint="eastAsia"/>
                <w:szCs w:val="21"/>
              </w:rPr>
              <w:t>階</w:t>
            </w:r>
          </w:p>
          <w:p w14:paraId="055C2B42" w14:textId="47FF8462" w:rsidR="00FF1F74" w:rsidRDefault="00FF1F74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提出方法　　</w:t>
            </w:r>
            <w:r w:rsidR="004D01D8">
              <w:rPr>
                <w:rFonts w:ascii="Century Gothic" w:eastAsia="ＭＳ 明朝" w:hAnsi="Century Gothic" w:cs="Times New Roman" w:hint="eastAsia"/>
                <w:szCs w:val="21"/>
              </w:rPr>
              <w:t>電子メール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1</w:t>
            </w:r>
            <w:r w:rsidR="0011662F">
              <w:rPr>
                <w:rFonts w:ascii="Century Gothic" w:eastAsia="ＭＳ 明朝" w:hAnsi="Century Gothic" w:cs="Times New Roman"/>
                <w:szCs w:val="21"/>
              </w:rPr>
              <w:t>5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日必着のこと）</w:t>
            </w:r>
          </w:p>
          <w:p w14:paraId="30867367" w14:textId="02A4B01A" w:rsidR="004D01D8" w:rsidRPr="004D01D8" w:rsidRDefault="004D01D8" w:rsidP="003F69D0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 xml:space="preserve">提出先　　　</w:t>
            </w:r>
            <w:r w:rsidR="00301440" w:rsidRPr="00301440">
              <w:rPr>
                <w:rFonts w:ascii="Century Gothic" w:eastAsia="ＭＳ 明朝" w:hAnsi="Century Gothic" w:cs="Times New Roman"/>
                <w:szCs w:val="21"/>
              </w:rPr>
              <w:t>ninka-eigyo@aigran.co.jp</w:t>
            </w:r>
          </w:p>
          <w:p w14:paraId="7984A2B4" w14:textId="2B70573C" w:rsidR="003F69D0" w:rsidRPr="00D5056C" w:rsidRDefault="003F69D0" w:rsidP="003F69D0">
            <w:pPr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 xml:space="preserve">電話　　　　</w:t>
            </w:r>
            <w:r w:rsidR="007577D9">
              <w:rPr>
                <w:rFonts w:ascii="Century Gothic" w:eastAsia="ＭＳ 明朝" w:hAnsi="Century Gothic" w:cs="Times New Roman" w:hint="eastAsia"/>
                <w:szCs w:val="21"/>
              </w:rPr>
              <w:t>03-6435-8702</w:t>
            </w:r>
          </w:p>
          <w:p w14:paraId="7062C355" w14:textId="22A512D3" w:rsidR="00D64ABF" w:rsidRPr="00D5056C" w:rsidRDefault="00D64ABF" w:rsidP="005D0746">
            <w:pPr>
              <w:ind w:left="1512" w:hangingChars="700" w:hanging="1512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入札資格審査　希望票受付後、審査を行い令和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年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4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月</w:t>
            </w:r>
            <w:r w:rsidR="0011662F">
              <w:rPr>
                <w:rFonts w:ascii="Century Gothic" w:eastAsia="ＭＳ 明朝" w:hAnsi="Century Gothic" w:cs="Times New Roman" w:hint="eastAsia"/>
                <w:szCs w:val="21"/>
              </w:rPr>
              <w:t>1</w:t>
            </w:r>
            <w:r w:rsidR="0011662F">
              <w:rPr>
                <w:rFonts w:ascii="Century Gothic" w:eastAsia="ＭＳ 明朝" w:hAnsi="Century Gothic" w:cs="Times New Roman"/>
                <w:szCs w:val="21"/>
              </w:rPr>
              <w:t>5</w:t>
            </w:r>
            <w:r w:rsidRPr="00D5056C">
              <w:rPr>
                <w:rFonts w:ascii="Century Gothic" w:eastAsia="ＭＳ 明朝" w:hAnsi="Century Gothic" w:cs="Times New Roman" w:hint="eastAsia"/>
                <w:szCs w:val="21"/>
              </w:rPr>
              <w:t>日</w:t>
            </w:r>
            <w:r w:rsidR="005D0746" w:rsidRPr="00D5056C">
              <w:rPr>
                <w:rFonts w:ascii="Century Gothic" w:eastAsia="ＭＳ 明朝" w:hAnsi="Century Gothic" w:cs="Times New Roman" w:hint="eastAsia"/>
                <w:szCs w:val="21"/>
              </w:rPr>
              <w:t>までに審査結果を電子メールにて通知し、併せて当該計画の設計図書を送信します。</w:t>
            </w:r>
          </w:p>
        </w:tc>
      </w:tr>
    </w:tbl>
    <w:p w14:paraId="6816D11A" w14:textId="149B50CE" w:rsidR="003F69D0" w:rsidRPr="003F69D0" w:rsidRDefault="003F69D0" w:rsidP="003F69D0">
      <w:pPr>
        <w:rPr>
          <w:rFonts w:ascii="Century Gothic" w:eastAsia="ＭＳ 明朝" w:hAnsi="Century Gothic" w:cs="Times New Roman"/>
          <w:szCs w:val="21"/>
        </w:rPr>
        <w:sectPr w:rsidR="003F69D0" w:rsidRPr="003F69D0" w:rsidSect="0050178E">
          <w:headerReference w:type="default" r:id="rId6"/>
          <w:pgSz w:w="11906" w:h="16838" w:code="9"/>
          <w:pgMar w:top="1134" w:right="1304" w:bottom="1134" w:left="1304" w:header="851" w:footer="680" w:gutter="0"/>
          <w:cols w:space="425"/>
          <w:docGrid w:type="linesAndChars" w:linePitch="350" w:charSpace="1219"/>
        </w:sectPr>
      </w:pPr>
    </w:p>
    <w:p w14:paraId="6B5A2FA3" w14:textId="77777777" w:rsidR="003F69D0" w:rsidRPr="003F69D0" w:rsidRDefault="003F69D0" w:rsidP="003F69D0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3F69D0">
        <w:rPr>
          <w:rFonts w:ascii="Century Gothic" w:eastAsia="ＭＳ 明朝" w:hAnsi="Century Gothic" w:cs="Times New Roman" w:hint="eastAsia"/>
          <w:sz w:val="24"/>
          <w:szCs w:val="24"/>
        </w:rPr>
        <w:lastRenderedPageBreak/>
        <w:t>入　札　参　加　希　望　票</w:t>
      </w:r>
    </w:p>
    <w:p w14:paraId="7DE26AAF" w14:textId="77777777" w:rsidR="003F69D0" w:rsidRPr="00CC76E7" w:rsidRDefault="003F69D0" w:rsidP="003F69D0">
      <w:pPr>
        <w:rPr>
          <w:rFonts w:ascii="Century Gothic" w:eastAsia="ＭＳ 明朝" w:hAnsi="Century Gothic" w:cs="Times New Roman"/>
          <w:szCs w:val="21"/>
        </w:rPr>
      </w:pPr>
    </w:p>
    <w:p w14:paraId="7223C01F" w14:textId="77777777" w:rsidR="003F69D0" w:rsidRPr="003F69D0" w:rsidRDefault="003F69D0" w:rsidP="003F69D0">
      <w:pPr>
        <w:rPr>
          <w:rFonts w:ascii="Century Gothic" w:eastAsia="ＭＳ 明朝" w:hAnsi="Century Gothic" w:cs="Times New Roman"/>
          <w:szCs w:val="21"/>
        </w:rPr>
      </w:pPr>
      <w:r w:rsidRPr="003F69D0">
        <w:rPr>
          <w:rFonts w:ascii="Century Gothic" w:eastAsia="ＭＳ 明朝" w:hAnsi="Century Gothic" w:cs="Times New Roman" w:hint="eastAsia"/>
          <w:szCs w:val="21"/>
        </w:rPr>
        <w:t>法人名　株式会社アイグラン　様</w:t>
      </w:r>
    </w:p>
    <w:p w14:paraId="608E4B8A" w14:textId="69E44BA7" w:rsidR="003F69D0" w:rsidRPr="003F69D0" w:rsidRDefault="00166492" w:rsidP="003F69D0">
      <w:pPr>
        <w:jc w:val="right"/>
        <w:rPr>
          <w:rFonts w:ascii="Century Gothic" w:eastAsia="ＭＳ 明朝" w:hAnsi="Century Gothic" w:cs="Times New Roman"/>
          <w:szCs w:val="21"/>
        </w:rPr>
      </w:pPr>
      <w:r>
        <w:rPr>
          <w:rFonts w:ascii="Century Gothic" w:eastAsia="ＭＳ 明朝" w:hAnsi="Century Gothic" w:cs="Times New Roman" w:hint="eastAsia"/>
          <w:szCs w:val="21"/>
        </w:rPr>
        <w:t>令和</w:t>
      </w:r>
      <w:r w:rsidR="003F69D0" w:rsidRPr="003F69D0">
        <w:rPr>
          <w:rFonts w:ascii="Century Gothic" w:eastAsia="ＭＳ 明朝" w:hAnsi="Century Gothic" w:cs="Times New Roman" w:hint="eastAsia"/>
          <w:szCs w:val="21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261"/>
        <w:gridCol w:w="983"/>
        <w:gridCol w:w="2707"/>
        <w:gridCol w:w="2707"/>
      </w:tblGrid>
      <w:tr w:rsidR="003F69D0" w:rsidRPr="003F69D0" w14:paraId="095341EF" w14:textId="77777777" w:rsidTr="002D5756">
        <w:trPr>
          <w:trHeight w:val="2086"/>
        </w:trPr>
        <w:tc>
          <w:tcPr>
            <w:tcW w:w="2043" w:type="dxa"/>
            <w:gridSpan w:val="2"/>
            <w:vAlign w:val="center"/>
          </w:tcPr>
          <w:p w14:paraId="4DF4C4B9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社名</w:t>
            </w:r>
          </w:p>
          <w:p w14:paraId="422BD402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</w:p>
          <w:p w14:paraId="267132A9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所在地</w:t>
            </w:r>
          </w:p>
          <w:p w14:paraId="5FB14061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</w:p>
          <w:p w14:paraId="2DFFB1EA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代表者</w:t>
            </w:r>
          </w:p>
        </w:tc>
        <w:tc>
          <w:tcPr>
            <w:tcW w:w="6918" w:type="dxa"/>
            <w:gridSpan w:val="3"/>
            <w:vAlign w:val="center"/>
          </w:tcPr>
          <w:p w14:paraId="55E56014" w14:textId="77777777" w:rsid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14:paraId="32C79511" w14:textId="77777777" w:rsidR="00F47F98" w:rsidRDefault="00F47F98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14:paraId="1C47AD13" w14:textId="77777777" w:rsidR="00F47F98" w:rsidRDefault="00F47F98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14:paraId="733AECDE" w14:textId="77777777" w:rsidR="00F47F98" w:rsidRDefault="00F47F98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14:paraId="67C42F3B" w14:textId="77777777" w:rsidR="00F47F98" w:rsidRDefault="00F47F98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14:paraId="45592E55" w14:textId="0844CE21" w:rsidR="00F47F98" w:rsidRPr="003F69D0" w:rsidRDefault="00F47F98" w:rsidP="00F47F98">
            <w:pPr>
              <w:jc w:val="right"/>
              <w:rPr>
                <w:rFonts w:ascii="Century Gothic" w:eastAsia="ＭＳ 明朝" w:hAnsi="Century Gothic" w:cs="Times New Roman"/>
                <w:szCs w:val="21"/>
              </w:rPr>
            </w:pPr>
            <w:r w:rsidRPr="00F47F98">
              <w:rPr>
                <w:rFonts w:ascii="Century Gothic" w:eastAsia="ＭＳ 明朝" w:hAnsi="Century Gothic" w:cs="Times New Roman" w:hint="eastAsia"/>
                <w:sz w:val="16"/>
                <w:szCs w:val="16"/>
              </w:rPr>
              <w:t>※印不要</w:t>
            </w:r>
          </w:p>
        </w:tc>
      </w:tr>
      <w:tr w:rsidR="003F69D0" w:rsidRPr="003F69D0" w14:paraId="539D1D10" w14:textId="77777777" w:rsidTr="002D5756">
        <w:trPr>
          <w:trHeight w:val="1671"/>
        </w:trPr>
        <w:tc>
          <w:tcPr>
            <w:tcW w:w="745" w:type="dxa"/>
            <w:vAlign w:val="center"/>
          </w:tcPr>
          <w:p w14:paraId="5A151323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担</w:t>
            </w:r>
          </w:p>
          <w:p w14:paraId="758C1116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当</w:t>
            </w:r>
          </w:p>
          <w:p w14:paraId="19785E00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者</w:t>
            </w:r>
          </w:p>
        </w:tc>
        <w:tc>
          <w:tcPr>
            <w:tcW w:w="1298" w:type="dxa"/>
            <w:vAlign w:val="center"/>
          </w:tcPr>
          <w:p w14:paraId="39BAD3C8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部署</w:t>
            </w:r>
          </w:p>
          <w:p w14:paraId="4F5B78D2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職氏名</w:t>
            </w:r>
          </w:p>
          <w:p w14:paraId="0336EFFA" w14:textId="77777777" w:rsidR="003F69D0" w:rsidRP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電話番号</w:t>
            </w:r>
          </w:p>
          <w:p w14:paraId="66455438" w14:textId="77777777" w:rsidR="003F69D0" w:rsidRDefault="003F69D0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FAX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番号</w:t>
            </w:r>
          </w:p>
          <w:p w14:paraId="6DA0FB92" w14:textId="189C0448" w:rsidR="00CC76E7" w:rsidRPr="003F69D0" w:rsidRDefault="00CC76E7" w:rsidP="003F69D0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CC76E7">
              <w:rPr>
                <w:rFonts w:ascii="Century Gothic" w:eastAsia="ＭＳ 明朝" w:hAnsi="Century Gothic" w:cs="Times New Roman" w:hint="eastAsia"/>
                <w:sz w:val="14"/>
                <w:szCs w:val="14"/>
              </w:rPr>
              <w:t>メールアドレス</w:t>
            </w:r>
          </w:p>
        </w:tc>
        <w:tc>
          <w:tcPr>
            <w:tcW w:w="6918" w:type="dxa"/>
            <w:gridSpan w:val="3"/>
            <w:vAlign w:val="center"/>
          </w:tcPr>
          <w:p w14:paraId="53E00142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3F69D0" w:rsidRPr="003F69D0" w14:paraId="7E666FC3" w14:textId="77777777" w:rsidTr="002D5756">
        <w:trPr>
          <w:trHeight w:val="480"/>
        </w:trPr>
        <w:tc>
          <w:tcPr>
            <w:tcW w:w="2043" w:type="dxa"/>
            <w:gridSpan w:val="2"/>
            <w:vMerge w:val="restart"/>
            <w:vAlign w:val="center"/>
          </w:tcPr>
          <w:p w14:paraId="4D70D1B8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希望する工事</w:t>
            </w:r>
          </w:p>
        </w:tc>
        <w:tc>
          <w:tcPr>
            <w:tcW w:w="6918" w:type="dxa"/>
            <w:gridSpan w:val="3"/>
            <w:vAlign w:val="center"/>
          </w:tcPr>
          <w:p w14:paraId="7C2A50B0" w14:textId="73FC550D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件　名（仮称）</w:t>
            </w:r>
            <w:r w:rsidR="007577D9">
              <w:rPr>
                <w:rFonts w:ascii="Century Gothic" w:eastAsia="ＭＳ 明朝" w:hAnsi="Century Gothic" w:cs="Times New Roman" w:hint="eastAsia"/>
                <w:szCs w:val="21"/>
              </w:rPr>
              <w:t xml:space="preserve">公私連携型かんら保育園　</w:t>
            </w:r>
            <w:r w:rsidR="004C57C6">
              <w:rPr>
                <w:rFonts w:ascii="Century Gothic" w:eastAsia="ＭＳ 明朝" w:hAnsi="Century Gothic" w:cs="Times New Roman" w:hint="eastAsia"/>
                <w:szCs w:val="21"/>
              </w:rPr>
              <w:t>防犯機能強化</w:t>
            </w:r>
            <w:r w:rsidR="007577D9">
              <w:rPr>
                <w:rFonts w:ascii="Century Gothic" w:eastAsia="ＭＳ 明朝" w:hAnsi="Century Gothic" w:cs="Times New Roman" w:hint="eastAsia"/>
                <w:szCs w:val="21"/>
              </w:rPr>
              <w:t>改修工事</w:t>
            </w:r>
          </w:p>
        </w:tc>
      </w:tr>
      <w:tr w:rsidR="003F69D0" w:rsidRPr="003F69D0" w14:paraId="78CC7F5C" w14:textId="77777777" w:rsidTr="002D5756">
        <w:trPr>
          <w:trHeight w:val="1173"/>
        </w:trPr>
        <w:tc>
          <w:tcPr>
            <w:tcW w:w="2043" w:type="dxa"/>
            <w:gridSpan w:val="2"/>
            <w:vMerge/>
            <w:vAlign w:val="center"/>
          </w:tcPr>
          <w:p w14:paraId="3ADA878C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  <w:tc>
          <w:tcPr>
            <w:tcW w:w="6918" w:type="dxa"/>
            <w:gridSpan w:val="3"/>
            <w:vAlign w:val="center"/>
          </w:tcPr>
          <w:p w14:paraId="6C8EDB80" w14:textId="77777777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希望理由・自社のアピール等</w:t>
            </w:r>
          </w:p>
          <w:p w14:paraId="3F87AEF1" w14:textId="77777777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14:paraId="534F2DB0" w14:textId="77777777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14:paraId="1F98A67C" w14:textId="77777777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14:paraId="3E37ABF4" w14:textId="77777777" w:rsidR="003F69D0" w:rsidRPr="003F69D0" w:rsidRDefault="003F69D0" w:rsidP="003F69D0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3F69D0" w:rsidRPr="003F69D0" w14:paraId="69A6AEB6" w14:textId="77777777" w:rsidTr="002D5756">
        <w:trPr>
          <w:trHeight w:val="1671"/>
        </w:trPr>
        <w:tc>
          <w:tcPr>
            <w:tcW w:w="3107" w:type="dxa"/>
            <w:gridSpan w:val="3"/>
            <w:vAlign w:val="center"/>
          </w:tcPr>
          <w:p w14:paraId="583EF6D0" w14:textId="77777777" w:rsidR="003F69D0" w:rsidRPr="003F69D0" w:rsidRDefault="003F69D0" w:rsidP="003F69D0">
            <w:pPr>
              <w:ind w:firstLineChars="200" w:firstLine="42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建設業の許可番号</w:t>
            </w:r>
          </w:p>
          <w:p w14:paraId="028F764A" w14:textId="77777777" w:rsidR="003F69D0" w:rsidRPr="003F69D0" w:rsidRDefault="003F69D0" w:rsidP="003F69D0">
            <w:pPr>
              <w:ind w:firstLineChars="600" w:firstLine="126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有効期間</w:t>
            </w:r>
          </w:p>
          <w:p w14:paraId="54B99780" w14:textId="77777777" w:rsidR="003F69D0" w:rsidRPr="003F69D0" w:rsidRDefault="003F69D0" w:rsidP="003F69D0">
            <w:pPr>
              <w:ind w:firstLineChars="600" w:firstLine="126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種　　類</w:t>
            </w:r>
          </w:p>
        </w:tc>
        <w:tc>
          <w:tcPr>
            <w:tcW w:w="5854" w:type="dxa"/>
            <w:gridSpan w:val="2"/>
            <w:vAlign w:val="center"/>
          </w:tcPr>
          <w:p w14:paraId="6EF5E031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3F69D0" w:rsidRPr="003F69D0" w14:paraId="4524E0D9" w14:textId="77777777" w:rsidTr="002D5756">
        <w:trPr>
          <w:trHeight w:val="583"/>
        </w:trPr>
        <w:tc>
          <w:tcPr>
            <w:tcW w:w="3107" w:type="dxa"/>
            <w:gridSpan w:val="3"/>
            <w:vAlign w:val="center"/>
          </w:tcPr>
          <w:p w14:paraId="2363AD6F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経営事項審査総合評点</w:t>
            </w:r>
          </w:p>
        </w:tc>
        <w:tc>
          <w:tcPr>
            <w:tcW w:w="5854" w:type="dxa"/>
            <w:gridSpan w:val="2"/>
            <w:vAlign w:val="center"/>
          </w:tcPr>
          <w:p w14:paraId="420140EF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3F69D0" w:rsidRPr="003F69D0" w14:paraId="51CBBE9D" w14:textId="77777777" w:rsidTr="002D5756">
        <w:trPr>
          <w:trHeight w:val="604"/>
        </w:trPr>
        <w:tc>
          <w:tcPr>
            <w:tcW w:w="3107" w:type="dxa"/>
            <w:gridSpan w:val="3"/>
            <w:vMerge w:val="restart"/>
            <w:vAlign w:val="center"/>
          </w:tcPr>
          <w:p w14:paraId="59DE1EAC" w14:textId="77777777" w:rsidR="003F69D0" w:rsidRPr="003F69D0" w:rsidRDefault="003F69D0" w:rsidP="003F69D0">
            <w:pPr>
              <w:ind w:firstLineChars="200" w:firstLine="420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過去５年間における</w:t>
            </w:r>
          </w:p>
          <w:p w14:paraId="394B965C" w14:textId="77777777" w:rsidR="003F69D0" w:rsidRPr="003F69D0" w:rsidRDefault="003F69D0" w:rsidP="003F69D0">
            <w:pPr>
              <w:ind w:firstLineChars="200" w:firstLine="420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元請での受注最高実績</w:t>
            </w:r>
          </w:p>
        </w:tc>
        <w:tc>
          <w:tcPr>
            <w:tcW w:w="2927" w:type="dxa"/>
            <w:vAlign w:val="center"/>
          </w:tcPr>
          <w:p w14:paraId="23D41427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官　公　庁</w:t>
            </w:r>
          </w:p>
        </w:tc>
        <w:tc>
          <w:tcPr>
            <w:tcW w:w="2927" w:type="dxa"/>
            <w:vAlign w:val="center"/>
          </w:tcPr>
          <w:p w14:paraId="1A15CFA5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民　　　間</w:t>
            </w:r>
          </w:p>
        </w:tc>
      </w:tr>
      <w:tr w:rsidR="003F69D0" w:rsidRPr="003F69D0" w14:paraId="0F305CC3" w14:textId="77777777" w:rsidTr="002D5756">
        <w:trPr>
          <w:trHeight w:val="605"/>
        </w:trPr>
        <w:tc>
          <w:tcPr>
            <w:tcW w:w="3107" w:type="dxa"/>
            <w:gridSpan w:val="3"/>
            <w:vMerge/>
            <w:vAlign w:val="center"/>
          </w:tcPr>
          <w:p w14:paraId="105C666E" w14:textId="77777777" w:rsidR="003F69D0" w:rsidRPr="003F69D0" w:rsidRDefault="003F69D0" w:rsidP="003F69D0">
            <w:pPr>
              <w:ind w:firstLineChars="200" w:firstLine="420"/>
              <w:jc w:val="left"/>
              <w:rPr>
                <w:rFonts w:ascii="Century Gothic" w:eastAsia="ＭＳ 明朝" w:hAnsi="Century Gothic" w:cs="Times New Roman"/>
                <w:szCs w:val="21"/>
              </w:rPr>
            </w:pPr>
          </w:p>
        </w:tc>
        <w:tc>
          <w:tcPr>
            <w:tcW w:w="2927" w:type="dxa"/>
            <w:vAlign w:val="center"/>
          </w:tcPr>
          <w:p w14:paraId="43D231D3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　　　　　　　千円</w:t>
            </w:r>
          </w:p>
        </w:tc>
        <w:tc>
          <w:tcPr>
            <w:tcW w:w="2927" w:type="dxa"/>
            <w:vAlign w:val="center"/>
          </w:tcPr>
          <w:p w14:paraId="71CE3767" w14:textId="77777777" w:rsidR="003F69D0" w:rsidRPr="003F69D0" w:rsidRDefault="003F69D0" w:rsidP="003F69D0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　　　　　　　千円</w:t>
            </w:r>
          </w:p>
        </w:tc>
      </w:tr>
    </w:tbl>
    <w:p w14:paraId="09D84355" w14:textId="31CFF814" w:rsidR="00AC7BE7" w:rsidRDefault="00AC7BE7" w:rsidP="00053F0C">
      <w:pPr>
        <w:rPr>
          <w:rFonts w:ascii="Century Gothic" w:eastAsia="ＭＳ 明朝" w:hAnsi="Century Gothic" w:cs="Times New Roman"/>
          <w:szCs w:val="21"/>
        </w:rPr>
      </w:pPr>
    </w:p>
    <w:p w14:paraId="126CDF6D" w14:textId="77777777" w:rsidR="0011662F" w:rsidRDefault="0011662F" w:rsidP="00053F0C">
      <w:pPr>
        <w:rPr>
          <w:rFonts w:ascii="Century Gothic" w:eastAsia="ＭＳ 明朝" w:hAnsi="Century Gothic" w:cs="Times New Roman"/>
          <w:szCs w:val="21"/>
        </w:rPr>
      </w:pPr>
    </w:p>
    <w:p w14:paraId="18E5DAA2" w14:textId="77777777" w:rsidR="00AC7BE7" w:rsidRDefault="00AC7BE7" w:rsidP="00053F0C">
      <w:pPr>
        <w:rPr>
          <w:rFonts w:ascii="Century Gothic" w:eastAsia="ＭＳ 明朝" w:hAnsi="Century Gothic" w:cs="Times New Roman"/>
          <w:szCs w:val="21"/>
        </w:rPr>
      </w:pPr>
    </w:p>
    <w:p w14:paraId="5AF70E33" w14:textId="77777777" w:rsidR="00AC7BE7" w:rsidRDefault="00AC7BE7" w:rsidP="00053F0C">
      <w:pPr>
        <w:rPr>
          <w:rFonts w:ascii="Century Gothic" w:eastAsia="ＭＳ 明朝" w:hAnsi="Century Gothic" w:cs="Times New Roman"/>
          <w:szCs w:val="21"/>
        </w:rPr>
      </w:pPr>
    </w:p>
    <w:p w14:paraId="43BDFBB6" w14:textId="77777777" w:rsidR="00AC7BE7" w:rsidRDefault="00AC7BE7" w:rsidP="00053F0C">
      <w:pPr>
        <w:rPr>
          <w:rFonts w:ascii="Century Gothic" w:eastAsia="ＭＳ 明朝" w:hAnsi="Century Gothic" w:cs="Times New Roman"/>
          <w:szCs w:val="21"/>
        </w:rPr>
      </w:pPr>
    </w:p>
    <w:p w14:paraId="7BBAA1D9" w14:textId="52E8B03D" w:rsidR="00053F0C" w:rsidRPr="003F69D0" w:rsidRDefault="00053F0C" w:rsidP="00053F0C">
      <w:pPr>
        <w:rPr>
          <w:rFonts w:ascii="Century Gothic" w:eastAsia="ＭＳ 明朝" w:hAnsi="Century Gothic" w:cs="Times New Roman"/>
          <w:szCs w:val="21"/>
        </w:rPr>
      </w:pPr>
      <w:r w:rsidRPr="003F69D0">
        <w:rPr>
          <w:rFonts w:ascii="Century Gothic" w:eastAsia="ＭＳ 明朝" w:hAnsi="Century Gothic" w:cs="Times New Roman" w:hint="eastAsia"/>
          <w:szCs w:val="21"/>
        </w:rPr>
        <w:lastRenderedPageBreak/>
        <w:t>質問票</w:t>
      </w:r>
    </w:p>
    <w:p w14:paraId="41E0015C" w14:textId="77777777" w:rsidR="00053F0C" w:rsidRPr="003F69D0" w:rsidRDefault="00053F0C" w:rsidP="00053F0C">
      <w:pPr>
        <w:rPr>
          <w:rFonts w:ascii="Century Gothic" w:eastAsia="ＭＳ 明朝" w:hAnsi="Century Gothic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3"/>
        <w:gridCol w:w="4082"/>
      </w:tblGrid>
      <w:tr w:rsidR="00053F0C" w:rsidRPr="003F69D0" w14:paraId="796D4FBB" w14:textId="77777777" w:rsidTr="002D5756">
        <w:trPr>
          <w:trHeight w:val="516"/>
        </w:trPr>
        <w:tc>
          <w:tcPr>
            <w:tcW w:w="4313" w:type="dxa"/>
            <w:vAlign w:val="center"/>
          </w:tcPr>
          <w:p w14:paraId="49A10641" w14:textId="77777777" w:rsidR="00053F0C" w:rsidRPr="003F69D0" w:rsidRDefault="00053F0C" w:rsidP="00C268E5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質問事項</w:t>
            </w:r>
          </w:p>
        </w:tc>
        <w:tc>
          <w:tcPr>
            <w:tcW w:w="4082" w:type="dxa"/>
            <w:vAlign w:val="center"/>
          </w:tcPr>
          <w:p w14:paraId="4179D1AA" w14:textId="77777777" w:rsidR="00053F0C" w:rsidRPr="003F69D0" w:rsidRDefault="00053F0C" w:rsidP="00C268E5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回　　答</w:t>
            </w:r>
          </w:p>
        </w:tc>
      </w:tr>
      <w:tr w:rsidR="00053F0C" w:rsidRPr="003F69D0" w14:paraId="14194FA0" w14:textId="77777777" w:rsidTr="002D5756">
        <w:trPr>
          <w:trHeight w:val="1546"/>
        </w:trPr>
        <w:tc>
          <w:tcPr>
            <w:tcW w:w="4313" w:type="dxa"/>
          </w:tcPr>
          <w:p w14:paraId="7198A521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１　資本金</w:t>
            </w:r>
          </w:p>
        </w:tc>
        <w:tc>
          <w:tcPr>
            <w:tcW w:w="4082" w:type="dxa"/>
          </w:tcPr>
          <w:p w14:paraId="0803C7EC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53F0C" w:rsidRPr="003F69D0" w14:paraId="69239696" w14:textId="77777777" w:rsidTr="002D5756">
        <w:trPr>
          <w:trHeight w:val="1547"/>
        </w:trPr>
        <w:tc>
          <w:tcPr>
            <w:tcW w:w="4313" w:type="dxa"/>
          </w:tcPr>
          <w:p w14:paraId="2A106B04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２　会社の従業員数</w:t>
            </w:r>
          </w:p>
        </w:tc>
        <w:tc>
          <w:tcPr>
            <w:tcW w:w="4082" w:type="dxa"/>
          </w:tcPr>
          <w:p w14:paraId="52E653A4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53F0C" w:rsidRPr="003F69D0" w14:paraId="522FECD4" w14:textId="77777777" w:rsidTr="002D5756">
        <w:trPr>
          <w:trHeight w:val="1547"/>
        </w:trPr>
        <w:tc>
          <w:tcPr>
            <w:tcW w:w="4313" w:type="dxa"/>
          </w:tcPr>
          <w:p w14:paraId="1554FACC" w14:textId="3C495AF2" w:rsidR="00053F0C" w:rsidRPr="003F69D0" w:rsidRDefault="00053F0C" w:rsidP="00C268E5">
            <w:pPr>
              <w:ind w:left="210" w:hangingChars="100" w:hanging="21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３　民間における過去</w:t>
            </w:r>
            <w:r w:rsidR="00CC76E7">
              <w:rPr>
                <w:rFonts w:ascii="Century Gothic" w:eastAsia="ＭＳ 明朝" w:hAnsi="Century Gothic" w:cs="Times New Roman" w:hint="eastAsia"/>
                <w:szCs w:val="21"/>
              </w:rPr>
              <w:t>５</w:t>
            </w: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か年の同種（保育園、幼稚園等の児童福祉施設や社会福祉施設）工事実績（件名、金額等）</w:t>
            </w:r>
          </w:p>
          <w:p w14:paraId="782612B6" w14:textId="77777777" w:rsidR="00053F0C" w:rsidRPr="003F69D0" w:rsidRDefault="00053F0C" w:rsidP="00C268E5">
            <w:pPr>
              <w:ind w:firstLineChars="200" w:firstLine="42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※契約書の写し添付</w:t>
            </w:r>
          </w:p>
        </w:tc>
        <w:tc>
          <w:tcPr>
            <w:tcW w:w="4082" w:type="dxa"/>
          </w:tcPr>
          <w:p w14:paraId="67A8CF91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53F0C" w:rsidRPr="003F69D0" w14:paraId="40EBAAF1" w14:textId="77777777" w:rsidTr="002D5756">
        <w:trPr>
          <w:trHeight w:val="1547"/>
        </w:trPr>
        <w:tc>
          <w:tcPr>
            <w:tcW w:w="4313" w:type="dxa"/>
          </w:tcPr>
          <w:p w14:paraId="69FF4339" w14:textId="5C9BB1E9" w:rsidR="00053F0C" w:rsidRPr="003F69D0" w:rsidRDefault="002D5756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４</w:t>
            </w:r>
            <w:r w:rsidR="00053F0C" w:rsidRPr="003F69D0">
              <w:rPr>
                <w:rFonts w:ascii="Century Gothic" w:eastAsia="ＭＳ 明朝" w:hAnsi="Century Gothic" w:cs="Times New Roman" w:hint="eastAsia"/>
                <w:szCs w:val="21"/>
              </w:rPr>
              <w:t xml:space="preserve">　監理技術者数</w:t>
            </w:r>
          </w:p>
          <w:p w14:paraId="00C2C19F" w14:textId="77777777" w:rsidR="00053F0C" w:rsidRPr="003F69D0" w:rsidRDefault="00053F0C" w:rsidP="00C268E5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 w:rsidRPr="003F69D0">
              <w:rPr>
                <w:rFonts w:ascii="Century Gothic" w:eastAsia="ＭＳ 明朝" w:hAnsi="Century Gothic" w:cs="Times New Roman" w:hint="eastAsia"/>
                <w:szCs w:val="21"/>
              </w:rPr>
              <w:t>（総人数及び残数を記載）</w:t>
            </w:r>
          </w:p>
        </w:tc>
        <w:tc>
          <w:tcPr>
            <w:tcW w:w="4082" w:type="dxa"/>
          </w:tcPr>
          <w:p w14:paraId="4A8A910E" w14:textId="77777777" w:rsidR="00053F0C" w:rsidRPr="003F69D0" w:rsidRDefault="00053F0C" w:rsidP="00C268E5">
            <w:pPr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</w:tbl>
    <w:p w14:paraId="2C09B139" w14:textId="034B345F" w:rsidR="00053F0C" w:rsidRPr="003F69D0" w:rsidRDefault="00F47F98" w:rsidP="00F47F98">
      <w:pPr>
        <w:ind w:firstLineChars="100" w:firstLine="210"/>
        <w:jc w:val="left"/>
        <w:rPr>
          <w:rFonts w:ascii="Century Gothic" w:eastAsia="ＭＳ 明朝" w:hAnsi="Century Gothic" w:cs="Times New Roman"/>
          <w:sz w:val="24"/>
          <w:szCs w:val="24"/>
        </w:rPr>
      </w:pPr>
      <w:r w:rsidRPr="003F69D0">
        <w:rPr>
          <w:rFonts w:ascii="Century Gothic" w:eastAsia="ＭＳ 明朝" w:hAnsi="Century Gothic" w:cs="Times New Roman" w:hint="eastAsia"/>
          <w:szCs w:val="21"/>
        </w:rPr>
        <w:t>添付資料：</w:t>
      </w:r>
      <w:r>
        <w:rPr>
          <w:rFonts w:ascii="Century Gothic" w:eastAsia="ＭＳ 明朝" w:hAnsi="Century Gothic" w:cs="Times New Roman" w:hint="eastAsia"/>
          <w:szCs w:val="21"/>
        </w:rPr>
        <w:t>質問事項３の</w:t>
      </w:r>
      <w:r w:rsidRPr="003F69D0">
        <w:rPr>
          <w:rFonts w:ascii="Century Gothic" w:eastAsia="ＭＳ 明朝" w:hAnsi="Century Gothic" w:cs="Times New Roman" w:hint="eastAsia"/>
          <w:szCs w:val="21"/>
        </w:rPr>
        <w:t>契約書の写し添付</w:t>
      </w:r>
      <w:r>
        <w:rPr>
          <w:rFonts w:ascii="Century Gothic" w:eastAsia="ＭＳ 明朝" w:hAnsi="Century Gothic" w:cs="Times New Roman" w:hint="eastAsia"/>
          <w:szCs w:val="21"/>
        </w:rPr>
        <w:t>（鑑のみ）</w:t>
      </w:r>
    </w:p>
    <w:p w14:paraId="09F80C86" w14:textId="77777777" w:rsidR="00BB7756" w:rsidRPr="00053F0C" w:rsidRDefault="00BB7756"/>
    <w:sectPr w:rsidR="00BB7756" w:rsidRPr="00053F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1CA4" w14:textId="77777777" w:rsidR="004C147A" w:rsidRDefault="004C147A" w:rsidP="003F69D0">
      <w:r>
        <w:separator/>
      </w:r>
    </w:p>
  </w:endnote>
  <w:endnote w:type="continuationSeparator" w:id="0">
    <w:p w14:paraId="496E115B" w14:textId="77777777" w:rsidR="004C147A" w:rsidRDefault="004C147A" w:rsidP="003F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6550" w14:textId="77777777" w:rsidR="004C147A" w:rsidRDefault="004C147A" w:rsidP="003F69D0">
      <w:r>
        <w:separator/>
      </w:r>
    </w:p>
  </w:footnote>
  <w:footnote w:type="continuationSeparator" w:id="0">
    <w:p w14:paraId="00760CA5" w14:textId="77777777" w:rsidR="004C147A" w:rsidRDefault="004C147A" w:rsidP="003F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981F" w14:textId="77777777" w:rsidR="003F69D0" w:rsidRPr="00B905B4" w:rsidRDefault="003F69D0" w:rsidP="00B905B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74AD" w14:textId="77777777" w:rsidR="003F69D0" w:rsidRPr="00B905B4" w:rsidRDefault="003F69D0" w:rsidP="00B905B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8A"/>
    <w:rsid w:val="00026A5C"/>
    <w:rsid w:val="0004692D"/>
    <w:rsid w:val="00051D87"/>
    <w:rsid w:val="00053862"/>
    <w:rsid w:val="00053B8A"/>
    <w:rsid w:val="00053F0C"/>
    <w:rsid w:val="00054E73"/>
    <w:rsid w:val="0007784A"/>
    <w:rsid w:val="000832F1"/>
    <w:rsid w:val="000B3575"/>
    <w:rsid w:val="00100ABB"/>
    <w:rsid w:val="0011662F"/>
    <w:rsid w:val="00123C94"/>
    <w:rsid w:val="00125870"/>
    <w:rsid w:val="00166492"/>
    <w:rsid w:val="001D7913"/>
    <w:rsid w:val="00251E53"/>
    <w:rsid w:val="002559A5"/>
    <w:rsid w:val="002D5756"/>
    <w:rsid w:val="002F1212"/>
    <w:rsid w:val="00301440"/>
    <w:rsid w:val="003171E2"/>
    <w:rsid w:val="00350002"/>
    <w:rsid w:val="003F69D0"/>
    <w:rsid w:val="00425D71"/>
    <w:rsid w:val="004308DF"/>
    <w:rsid w:val="004C147A"/>
    <w:rsid w:val="004C57C6"/>
    <w:rsid w:val="004D01D8"/>
    <w:rsid w:val="004E1D74"/>
    <w:rsid w:val="0050178E"/>
    <w:rsid w:val="0054012C"/>
    <w:rsid w:val="005B7B8E"/>
    <w:rsid w:val="005D0746"/>
    <w:rsid w:val="006226A2"/>
    <w:rsid w:val="006537B4"/>
    <w:rsid w:val="006838DD"/>
    <w:rsid w:val="006872B8"/>
    <w:rsid w:val="00713D25"/>
    <w:rsid w:val="00745567"/>
    <w:rsid w:val="00753CDD"/>
    <w:rsid w:val="007577D9"/>
    <w:rsid w:val="007C3D42"/>
    <w:rsid w:val="007D6C86"/>
    <w:rsid w:val="007F2E60"/>
    <w:rsid w:val="0084764E"/>
    <w:rsid w:val="008A6204"/>
    <w:rsid w:val="008C09AE"/>
    <w:rsid w:val="008F7EE2"/>
    <w:rsid w:val="0092254C"/>
    <w:rsid w:val="009528A1"/>
    <w:rsid w:val="00996516"/>
    <w:rsid w:val="009F1F3E"/>
    <w:rsid w:val="009F4CB0"/>
    <w:rsid w:val="00A23799"/>
    <w:rsid w:val="00A5257A"/>
    <w:rsid w:val="00AA77CA"/>
    <w:rsid w:val="00AB0BB9"/>
    <w:rsid w:val="00AC2C71"/>
    <w:rsid w:val="00AC36E7"/>
    <w:rsid w:val="00AC7BE7"/>
    <w:rsid w:val="00B031F7"/>
    <w:rsid w:val="00B06B3C"/>
    <w:rsid w:val="00B30783"/>
    <w:rsid w:val="00B41C91"/>
    <w:rsid w:val="00B700A5"/>
    <w:rsid w:val="00B77C09"/>
    <w:rsid w:val="00BA6F80"/>
    <w:rsid w:val="00BB7756"/>
    <w:rsid w:val="00BC0187"/>
    <w:rsid w:val="00BD6FED"/>
    <w:rsid w:val="00C66B36"/>
    <w:rsid w:val="00CC76E7"/>
    <w:rsid w:val="00CE2FF5"/>
    <w:rsid w:val="00D02AD5"/>
    <w:rsid w:val="00D30977"/>
    <w:rsid w:val="00D5056C"/>
    <w:rsid w:val="00D64ABF"/>
    <w:rsid w:val="00DD4036"/>
    <w:rsid w:val="00DE6F8B"/>
    <w:rsid w:val="00E83546"/>
    <w:rsid w:val="00EE3AD7"/>
    <w:rsid w:val="00F01E47"/>
    <w:rsid w:val="00F47F98"/>
    <w:rsid w:val="00F81746"/>
    <w:rsid w:val="00F83290"/>
    <w:rsid w:val="00F8465F"/>
    <w:rsid w:val="00FF19A5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A07EF"/>
  <w15:chartTrackingRefBased/>
  <w15:docId w15:val="{D7D88D66-A519-4813-B00C-553DDD4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9D0"/>
  </w:style>
  <w:style w:type="paragraph" w:styleId="a5">
    <w:name w:val="footer"/>
    <w:basedOn w:val="a"/>
    <w:link w:val="a6"/>
    <w:uiPriority w:val="99"/>
    <w:unhideWhenUsed/>
    <w:rsid w:val="003F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9D0"/>
  </w:style>
  <w:style w:type="paragraph" w:styleId="a7">
    <w:name w:val="Balloon Text"/>
    <w:basedOn w:val="a"/>
    <w:link w:val="a8"/>
    <w:uiPriority w:val="99"/>
    <w:semiHidden/>
    <w:unhideWhenUsed/>
    <w:rsid w:val="0054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1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6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95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aihoiku</dc:creator>
  <cp:keywords/>
  <dc:description/>
  <cp:lastModifiedBy>aihoiku</cp:lastModifiedBy>
  <cp:revision>40</cp:revision>
  <cp:lastPrinted>2021-07-17T06:06:00Z</cp:lastPrinted>
  <dcterms:created xsi:type="dcterms:W3CDTF">2020-03-24T01:01:00Z</dcterms:created>
  <dcterms:modified xsi:type="dcterms:W3CDTF">2022-04-08T03:38:00Z</dcterms:modified>
</cp:coreProperties>
</file>